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AE3AB5">
        <w:rPr>
          <w:rFonts w:ascii="Verdana" w:hAnsi="Verdana" w:cs="Arial"/>
          <w:b/>
          <w:bCs/>
          <w:color w:val="003366"/>
          <w:sz w:val="24"/>
          <w:szCs w:val="24"/>
        </w:rPr>
        <w:t>3</w:t>
      </w:r>
      <w:r w:rsidR="00CE0320">
        <w:rPr>
          <w:rFonts w:ascii="Verdana" w:hAnsi="Verdana" w:cs="Arial"/>
          <w:b/>
          <w:bCs/>
          <w:color w:val="003366"/>
          <w:sz w:val="24"/>
          <w:szCs w:val="24"/>
        </w:rPr>
        <w:t>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CE0320">
        <w:rPr>
          <w:rFonts w:ascii="Verdana" w:hAnsi="Verdana" w:cs="Arial"/>
          <w:b/>
          <w:bCs/>
          <w:color w:val="003366"/>
          <w:sz w:val="24"/>
          <w:szCs w:val="24"/>
        </w:rPr>
        <w:t>12</w:t>
      </w:r>
      <w:bookmarkStart w:id="0" w:name="_GoBack"/>
      <w:bookmarkEnd w:id="0"/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7E5AF7">
        <w:rPr>
          <w:rFonts w:ascii="Verdana" w:hAnsi="Verdana" w:cs="Arial"/>
          <w:b/>
          <w:color w:val="003366"/>
          <w:sz w:val="24"/>
          <w:szCs w:val="24"/>
        </w:rPr>
        <w:t>4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EF61B7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EF61B7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EF61B7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EF61B7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EF61B7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EF61B7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EF61B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EF61B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EF61B7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EF61B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EF61B7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EF61B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EF61B7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EF61B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EF61B7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EF61B7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EF61B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EF61B7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EF61B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EF61B7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EF61B7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EF61B7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EF61B7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EF61B7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B2DCA" w:rsidRDefault="00383946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383946" w:rsidRPr="004210E3" w:rsidRDefault="00383946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B700E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04.12.2024</w:t>
            </w:r>
          </w:p>
          <w:p w:rsidR="00383946" w:rsidRPr="00FC71C1" w:rsidRDefault="00383946" w:rsidP="00383946">
            <w:pPr>
              <w:jc w:val="center"/>
              <w:rPr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ВЛ-5470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ВО-03-308-4369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383946" w:rsidRPr="004210E3" w:rsidRDefault="00383946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383946" w:rsidRPr="004210E3" w:rsidRDefault="00383946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3A56B8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6A3B80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3A56B8" w:rsidRDefault="00383946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383946" w:rsidRPr="00FE59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7027D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21822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35BF9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383946" w:rsidRDefault="00383946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383946" w:rsidRPr="00AD245D" w:rsidRDefault="00383946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892AD4" w:rsidRDefault="00383946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383946" w:rsidRDefault="00383946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383946" w:rsidRPr="004A1ECD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383946" w:rsidRPr="00AA600B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ВЛ-5506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(УС)-02-101-4371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ВЛ-5507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(УС)-03-101-4372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0D4A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383946" w:rsidRPr="000C3226" w:rsidRDefault="00383946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(УС)-03-115-4366</w:t>
            </w:r>
          </w:p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4401D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12.12.2024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ЭЗ-5516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ВЛ-5516 от 13.12.2024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(УС)-03-115-4374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ВЛ-5519 от 05.12.2024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383946" w:rsidRDefault="00383946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448C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21.11.2024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№07-03/239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№18-55 от 23.09.2024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ВЛ-5521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ВО-(С)-12-101-4378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23.12.2024 23.12.2029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17D5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E50B5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№870/Э-205-2024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4854D2" w:rsidRDefault="00383946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383946" w:rsidRPr="00E05CFB" w:rsidRDefault="00383946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ВЛ-5529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ВО-11-101-4370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09.12.2034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56D34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ЭЗ-5532 от 02.12.2024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ВЛ-5532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20.12.2024 20.12.2029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№889/Э-210-2024 от 05.12.2024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19-03/22 от 06.12.2024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ВЛ-5534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ВО-11-101-4367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ВЛ-5535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ВО-12-101-4368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№ЭД-871/К-106-2024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ВЛ-5536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ВО-(С)-11-106-4375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№868/И-106-2024 от 21.11.2024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ВЛ-5537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ВО-(С)-12-106-4376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383946" w:rsidRPr="00E63930" w:rsidRDefault="00383946" w:rsidP="00383946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383946" w:rsidRPr="00364674" w:rsidRDefault="00383946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383946" w:rsidRPr="00364674" w:rsidRDefault="00383946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383946" w:rsidRPr="00364674" w:rsidRDefault="00383946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383946" w:rsidRPr="00364674" w:rsidRDefault="00383946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383946" w:rsidRPr="00364674" w:rsidRDefault="00383946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№82к-2024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383946" w:rsidRPr="00364674" w:rsidRDefault="00383946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19.12.2024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№81и-2024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11DDD" w:rsidRDefault="00383946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383946" w:rsidRPr="00A23EBE" w:rsidRDefault="00383946" w:rsidP="00383946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ЭЗ-5545 от 18.12.2024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ПДО-АК-016-ВО-2024 от 29.11.2024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383946" w:rsidRPr="008176CA" w:rsidRDefault="00383946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Pr="00CF3A11">
              <w:rPr>
                <w:b/>
                <w:sz w:val="24"/>
              </w:rPr>
              <w:t xml:space="preserve"> 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383946" w:rsidRPr="00B32F05" w:rsidRDefault="00383946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CF3A11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383946" w:rsidRPr="00CF3A11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383946" w:rsidRPr="00CF3A11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383946" w:rsidRPr="00CF3A11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383946" w:rsidRPr="00B32F05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383946" w:rsidRPr="00244AAF" w:rsidRDefault="00383946" w:rsidP="00383946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ПД-5561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ПД-5562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«Горный проектно-инжиниринговый центр» (ООО «ГПИЦ»),</w:t>
            </w:r>
          </w:p>
          <w:p w:rsidR="00EF61B7" w:rsidRPr="009F7240" w:rsidRDefault="00EF61B7" w:rsidP="00540206">
            <w:pPr>
              <w:jc w:val="both"/>
              <w:rPr>
                <w:i/>
                <w:sz w:val="24"/>
              </w:rPr>
            </w:pPr>
            <w:r w:rsidRPr="009F7240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center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5563</w:t>
            </w:r>
          </w:p>
          <w:p w:rsidR="00EF61B7" w:rsidRPr="002D0D6E" w:rsidRDefault="00EF61B7" w:rsidP="00540206">
            <w:pPr>
              <w:jc w:val="center"/>
              <w:rPr>
                <w:sz w:val="24"/>
              </w:rPr>
            </w:pPr>
            <w:r w:rsidRPr="009F7240">
              <w:rPr>
                <w:b/>
                <w:sz w:val="24"/>
              </w:rPr>
              <w:t>ПД-5563 от 05.12.2024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254C3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5564</w:t>
            </w:r>
          </w:p>
          <w:p w:rsidR="00EF61B7" w:rsidRPr="009F7240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ПД-5564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254C3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5565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ПД-5565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254C3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9F7240">
              <w:rPr>
                <w:b/>
                <w:sz w:val="24"/>
              </w:rPr>
              <w:t>ЭнТехМет</w:t>
            </w:r>
            <w:proofErr w:type="spellEnd"/>
            <w:r w:rsidRPr="009F7240">
              <w:rPr>
                <w:b/>
                <w:sz w:val="24"/>
              </w:rPr>
              <w:t>» (ООО «ЭТМ»),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101,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5566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ПД-5566 от 16.12.2024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254C3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5567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ПД-5567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F7240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5568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ПД-5568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EF61B7" w:rsidRPr="00ED4395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5569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ПД-5569 от 19.12.2024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5570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ПД-5570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D4395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5571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ПД-5571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EF61B7" w:rsidRPr="003B6C38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3B6C38">
              <w:rPr>
                <w:b/>
                <w:i/>
                <w:sz w:val="24"/>
              </w:rPr>
              <w:t>Переоформление лицензии ВО-(С)-12-101-4254 от 19.02.2024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5572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ПД-5572/ПО от 23.12.2024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102, 108, 109, 110.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5573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ПД-5573 от 24.12.2024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EF61B7" w:rsidRPr="003F0A88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3F0A88"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5574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ПД-5574 от 26.12.2024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, пунктов хранения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5575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№80-04/1-275 от 26.12.2024)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EF61B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EF61B7" w:rsidRPr="00E96A04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5534B"/>
    <w:rsid w:val="00D71F21"/>
    <w:rsid w:val="00D7580E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9C19-7767-4E42-ABD8-086ABF78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33</cp:revision>
  <dcterms:created xsi:type="dcterms:W3CDTF">2024-01-24T07:15:00Z</dcterms:created>
  <dcterms:modified xsi:type="dcterms:W3CDTF">2025-01-09T12:12:00Z</dcterms:modified>
</cp:coreProperties>
</file>